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6D27D" w14:textId="7F5724F5" w:rsidR="00993A10" w:rsidRPr="00362301" w:rsidRDefault="00993A10" w:rsidP="00993A10">
      <w:pPr>
        <w:rPr>
          <w:b/>
          <w:bCs/>
        </w:rPr>
      </w:pPr>
      <w:bookmarkStart w:id="0" w:name="_Hlk142908933"/>
      <w:bookmarkStart w:id="1" w:name="_Hlk143259695"/>
      <w:r>
        <w:t>Check us on eight triple seven six one eight double one zero. The flat is situated in Shreebhumi near Shreebhumi Sporting Club which is 5 minutes’ walk from the auto stand/ bus stand. The flat is close to Belgachia metro stop. The airport is 20 minutes’ drive.</w:t>
      </w:r>
    </w:p>
    <w:p w14:paraId="6E75F49A" w14:textId="77777777" w:rsidR="00993A10" w:rsidRDefault="00993A10" w:rsidP="00993A10">
      <w:r>
        <w:t>There is school/ college/ hospital/ shopping mall/ local market in close vicinity.</w:t>
      </w:r>
    </w:p>
    <w:p w14:paraId="2B56F90A" w14:textId="173855E3" w:rsidR="00993A10" w:rsidRDefault="00993A10" w:rsidP="00993A10">
      <w:pPr>
        <w:pStyle w:val="NoSpacing"/>
      </w:pPr>
      <w:r>
        <w:t>It’s a 2  BHK flat with 1 toilets and 1 balcony in a standalone.</w:t>
      </w:r>
    </w:p>
    <w:p w14:paraId="429CC182" w14:textId="1D6CF046" w:rsidR="00993A10" w:rsidRDefault="00993A10" w:rsidP="00993A10">
      <w:pPr>
        <w:pStyle w:val="NoSpacing"/>
      </w:pPr>
      <w:r>
        <w:t>It’s in on the 3rd floor of a Ground plus 3 structure.</w:t>
      </w:r>
    </w:p>
    <w:p w14:paraId="12B88001" w14:textId="65A6DA48" w:rsidR="00993A10" w:rsidRDefault="00993A10" w:rsidP="00993A10">
      <w:pPr>
        <w:pStyle w:val="NoSpacing"/>
      </w:pPr>
      <w:r>
        <w:t>The BUA is around 750 sq ft.</w:t>
      </w:r>
    </w:p>
    <w:p w14:paraId="4B136FCB" w14:textId="77777777" w:rsidR="00993A10" w:rsidRDefault="00993A10" w:rsidP="00993A10">
      <w:pPr>
        <w:pStyle w:val="NoSpacing"/>
      </w:pPr>
      <w:r>
        <w:t>There is no car park / parking for the bike available.</w:t>
      </w:r>
    </w:p>
    <w:p w14:paraId="43B498E3" w14:textId="5447026C" w:rsidR="00993A10" w:rsidRDefault="00993A10" w:rsidP="00993A10">
      <w:pPr>
        <w:pStyle w:val="NoSpacing"/>
      </w:pPr>
      <w:r>
        <w:t>There is no lift in the Building and the flooring is of marble.</w:t>
      </w:r>
    </w:p>
    <w:p w14:paraId="025A03A7" w14:textId="2E75E91E" w:rsidR="00993A10" w:rsidRDefault="00993A10" w:rsidP="00993A10">
      <w:pPr>
        <w:pStyle w:val="NoSpacing"/>
      </w:pPr>
      <w:r>
        <w:t>The flat is facing South East.</w:t>
      </w:r>
    </w:p>
    <w:p w14:paraId="524AC036" w14:textId="7C7CFE55" w:rsidR="00993A10" w:rsidRDefault="00993A10" w:rsidP="00993A10">
      <w:pPr>
        <w:pStyle w:val="NoSpacing"/>
      </w:pPr>
      <w:r>
        <w:t>The flat is unfurnished.</w:t>
      </w:r>
    </w:p>
    <w:p w14:paraId="18BCA759" w14:textId="040919A9" w:rsidR="00993A10" w:rsidRDefault="00993A10" w:rsidP="00993A10">
      <w:r>
        <w:t>There is no caretaker posted at the entrance of the building/ gate.</w:t>
      </w:r>
    </w:p>
    <w:p w14:paraId="1499DDA8" w14:textId="7B108515" w:rsidR="00993A10" w:rsidRDefault="00993A10" w:rsidP="00993A10">
      <w:pPr>
        <w:pStyle w:val="NoSpacing"/>
      </w:pPr>
      <w:r>
        <w:t>The rent of the flat is Rs.</w:t>
      </w:r>
      <w:bookmarkEnd w:id="0"/>
      <w:bookmarkEnd w:id="1"/>
      <w:r>
        <w:t xml:space="preserve"> </w:t>
      </w:r>
      <w:r w:rsidR="00680D08">
        <w:t>12500</w:t>
      </w:r>
      <w:r>
        <w:t>(N) deposit of 3</w:t>
      </w:r>
      <w:r w:rsidR="00B10844">
        <w:t>0k.</w:t>
      </w:r>
    </w:p>
    <w:p w14:paraId="12864DBE" w14:textId="77777777" w:rsidR="000565A2" w:rsidRDefault="000565A2"/>
    <w:sectPr w:rsidR="000565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D49"/>
    <w:rsid w:val="000565A2"/>
    <w:rsid w:val="00603D49"/>
    <w:rsid w:val="00680D08"/>
    <w:rsid w:val="00993A10"/>
    <w:rsid w:val="00B1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9284E"/>
  <w15:chartTrackingRefBased/>
  <w15:docId w15:val="{9E8C20F3-9252-4AF7-8621-ABA13E06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3A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Pallavi Ruia</dc:creator>
  <cp:keywords/>
  <dc:description/>
  <cp:lastModifiedBy>Pallavi Ruia</cp:lastModifiedBy>
  <cp:revision>6</cp:revision>
  <dcterms:created xsi:type="dcterms:W3CDTF">2023-11-06T08:49:00Z</dcterms:created>
  <dcterms:modified xsi:type="dcterms:W3CDTF">2023-11-25T07:00:00Z</dcterms:modified>
</cp:coreProperties>
</file>